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51" w:rsidRPr="00846F51" w:rsidRDefault="00846F51" w:rsidP="00846F51">
      <w:pPr>
        <w:jc w:val="center"/>
        <w:rPr>
          <w:b/>
          <w:sz w:val="28"/>
          <w:szCs w:val="28"/>
          <w:lang w:val="ru-RU"/>
        </w:rPr>
      </w:pPr>
      <w:r w:rsidRPr="00846F51">
        <w:rPr>
          <w:b/>
          <w:sz w:val="28"/>
          <w:szCs w:val="28"/>
          <w:lang w:val="ru-RU"/>
        </w:rPr>
        <w:t>ХАНТЫ-МАНСИЙСКИЙ АВТОНОМНЫЙ ОКРУГ – ЮГРА</w:t>
      </w:r>
    </w:p>
    <w:p w:rsidR="00846F51" w:rsidRPr="00846F51" w:rsidRDefault="00846F51" w:rsidP="00846F51">
      <w:pPr>
        <w:jc w:val="center"/>
        <w:rPr>
          <w:b/>
          <w:sz w:val="28"/>
          <w:szCs w:val="28"/>
          <w:lang w:val="ru-RU"/>
        </w:rPr>
      </w:pPr>
      <w:r w:rsidRPr="00846F51">
        <w:rPr>
          <w:b/>
          <w:sz w:val="28"/>
          <w:szCs w:val="28"/>
          <w:lang w:val="ru-RU"/>
        </w:rPr>
        <w:t>ХАНТЫ – МАНСИЙСКИЙ РАЙОН</w:t>
      </w:r>
    </w:p>
    <w:p w:rsidR="00846F51" w:rsidRPr="00846F51" w:rsidRDefault="00846F51" w:rsidP="00846F51">
      <w:pPr>
        <w:jc w:val="center"/>
        <w:rPr>
          <w:b/>
          <w:sz w:val="28"/>
          <w:szCs w:val="28"/>
          <w:lang w:val="ru-RU"/>
        </w:rPr>
      </w:pPr>
      <w:r w:rsidRPr="00846F51">
        <w:rPr>
          <w:b/>
          <w:sz w:val="28"/>
          <w:szCs w:val="28"/>
          <w:lang w:val="ru-RU"/>
        </w:rPr>
        <w:t>СЕЛЬСКОЕ ПОСЕЛЕНИЕ НЯЛИНСКОЕ</w:t>
      </w:r>
    </w:p>
    <w:p w:rsidR="00846F51" w:rsidRPr="00846F51" w:rsidRDefault="00846F51" w:rsidP="00846F51">
      <w:pPr>
        <w:jc w:val="center"/>
        <w:rPr>
          <w:b/>
          <w:sz w:val="28"/>
          <w:szCs w:val="28"/>
          <w:lang w:val="ru-RU"/>
        </w:rPr>
      </w:pPr>
    </w:p>
    <w:p w:rsidR="00846F51" w:rsidRPr="00846F51" w:rsidRDefault="00846F51" w:rsidP="00846F51">
      <w:pPr>
        <w:jc w:val="center"/>
        <w:rPr>
          <w:b/>
          <w:sz w:val="28"/>
          <w:szCs w:val="28"/>
          <w:lang w:val="ru-RU"/>
        </w:rPr>
      </w:pPr>
      <w:r w:rsidRPr="00846F51">
        <w:rPr>
          <w:b/>
          <w:sz w:val="28"/>
          <w:szCs w:val="28"/>
          <w:lang w:val="ru-RU"/>
        </w:rPr>
        <w:t>СОВЕТ ДЕПУТАТОВ</w:t>
      </w:r>
    </w:p>
    <w:p w:rsidR="00846F51" w:rsidRPr="00846F51" w:rsidRDefault="00846F51" w:rsidP="00846F51">
      <w:pPr>
        <w:jc w:val="center"/>
        <w:rPr>
          <w:b/>
          <w:sz w:val="28"/>
          <w:szCs w:val="28"/>
          <w:lang w:val="ru-RU"/>
        </w:rPr>
      </w:pPr>
    </w:p>
    <w:p w:rsidR="00846F51" w:rsidRPr="00846F51" w:rsidRDefault="00846F51" w:rsidP="00846F51">
      <w:pPr>
        <w:jc w:val="center"/>
        <w:rPr>
          <w:b/>
          <w:sz w:val="28"/>
          <w:szCs w:val="28"/>
          <w:lang w:val="ru-RU"/>
        </w:rPr>
      </w:pPr>
      <w:r w:rsidRPr="00846F51">
        <w:rPr>
          <w:b/>
          <w:sz w:val="28"/>
          <w:szCs w:val="28"/>
          <w:lang w:val="ru-RU"/>
        </w:rPr>
        <w:t>РЕШЕНИЕ</w:t>
      </w:r>
    </w:p>
    <w:p w:rsidR="00846F51" w:rsidRPr="00846F51" w:rsidRDefault="00846F51" w:rsidP="00846F51">
      <w:pPr>
        <w:ind w:firstLine="900"/>
        <w:jc w:val="center"/>
        <w:rPr>
          <w:sz w:val="28"/>
          <w:szCs w:val="28"/>
          <w:lang w:val="ru-RU"/>
        </w:rPr>
      </w:pPr>
    </w:p>
    <w:p w:rsidR="00846F51" w:rsidRPr="00846F51" w:rsidRDefault="00846F51" w:rsidP="00846F51">
      <w:pPr>
        <w:rPr>
          <w:sz w:val="28"/>
          <w:szCs w:val="28"/>
          <w:lang w:val="ru-RU"/>
        </w:rPr>
      </w:pPr>
      <w:r w:rsidRPr="00A84CFD">
        <w:rPr>
          <w:sz w:val="28"/>
          <w:szCs w:val="28"/>
          <w:lang w:val="ru-RU"/>
        </w:rPr>
        <w:t xml:space="preserve">от </w:t>
      </w:r>
      <w:r w:rsidR="00773A09">
        <w:rPr>
          <w:sz w:val="28"/>
          <w:szCs w:val="28"/>
          <w:lang w:val="ru-RU"/>
        </w:rPr>
        <w:t>14</w:t>
      </w:r>
      <w:r w:rsidRPr="00A84CFD">
        <w:rPr>
          <w:sz w:val="28"/>
          <w:szCs w:val="28"/>
          <w:lang w:val="ru-RU"/>
        </w:rPr>
        <w:t>.</w:t>
      </w:r>
      <w:r w:rsidR="00773A09">
        <w:rPr>
          <w:sz w:val="28"/>
          <w:szCs w:val="28"/>
          <w:lang w:val="ru-RU"/>
        </w:rPr>
        <w:t>11</w:t>
      </w:r>
      <w:r w:rsidRPr="00A84CFD">
        <w:rPr>
          <w:sz w:val="28"/>
          <w:szCs w:val="28"/>
          <w:lang w:val="ru-RU"/>
        </w:rPr>
        <w:t>.201</w:t>
      </w:r>
      <w:r w:rsidR="00BE0469">
        <w:rPr>
          <w:sz w:val="28"/>
          <w:szCs w:val="28"/>
          <w:lang w:val="ru-RU"/>
        </w:rPr>
        <w:t>4</w:t>
      </w:r>
      <w:r w:rsidR="00773A09">
        <w:rPr>
          <w:sz w:val="28"/>
          <w:szCs w:val="28"/>
          <w:lang w:val="ru-RU"/>
        </w:rPr>
        <w:tab/>
      </w:r>
      <w:r w:rsidR="00773A09">
        <w:rPr>
          <w:sz w:val="28"/>
          <w:szCs w:val="28"/>
          <w:lang w:val="ru-RU"/>
        </w:rPr>
        <w:tab/>
      </w:r>
      <w:r w:rsidR="00773A09">
        <w:rPr>
          <w:sz w:val="28"/>
          <w:szCs w:val="28"/>
          <w:lang w:val="ru-RU"/>
        </w:rPr>
        <w:tab/>
      </w:r>
      <w:r w:rsidR="00773A09">
        <w:rPr>
          <w:sz w:val="28"/>
          <w:szCs w:val="28"/>
          <w:lang w:val="ru-RU"/>
        </w:rPr>
        <w:tab/>
      </w:r>
      <w:r w:rsidR="00773A09">
        <w:rPr>
          <w:sz w:val="28"/>
          <w:szCs w:val="28"/>
          <w:lang w:val="ru-RU"/>
        </w:rPr>
        <w:tab/>
      </w:r>
      <w:r w:rsidR="00773A09">
        <w:rPr>
          <w:sz w:val="28"/>
          <w:szCs w:val="28"/>
          <w:lang w:val="ru-RU"/>
        </w:rPr>
        <w:tab/>
      </w:r>
      <w:r w:rsidR="00773A09">
        <w:rPr>
          <w:sz w:val="28"/>
          <w:szCs w:val="28"/>
          <w:lang w:val="ru-RU"/>
        </w:rPr>
        <w:tab/>
      </w:r>
      <w:r w:rsidR="00773A09">
        <w:rPr>
          <w:sz w:val="28"/>
          <w:szCs w:val="28"/>
          <w:lang w:val="ru-RU"/>
        </w:rPr>
        <w:tab/>
      </w:r>
      <w:r w:rsidR="00773A09">
        <w:rPr>
          <w:sz w:val="28"/>
          <w:szCs w:val="28"/>
          <w:lang w:val="ru-RU"/>
        </w:rPr>
        <w:tab/>
        <w:t xml:space="preserve">      № 33</w:t>
      </w:r>
    </w:p>
    <w:p w:rsidR="00DA40DE" w:rsidRPr="00DB4798" w:rsidRDefault="00DA40DE" w:rsidP="00DB4798">
      <w:pPr>
        <w:jc w:val="both"/>
        <w:rPr>
          <w:sz w:val="28"/>
          <w:szCs w:val="28"/>
          <w:lang w:val="ru-RU"/>
        </w:rPr>
      </w:pPr>
    </w:p>
    <w:p w:rsidR="00A84CFD" w:rsidRPr="00A84CFD" w:rsidRDefault="00A84CFD" w:rsidP="00A84CFD">
      <w:pPr>
        <w:tabs>
          <w:tab w:val="left" w:pos="5529"/>
        </w:tabs>
        <w:autoSpaceDE w:val="0"/>
        <w:autoSpaceDN w:val="0"/>
        <w:adjustRightInd w:val="0"/>
        <w:ind w:right="4676"/>
        <w:rPr>
          <w:sz w:val="28"/>
          <w:szCs w:val="28"/>
          <w:lang w:val="ru-RU" w:eastAsia="ru-RU"/>
        </w:rPr>
      </w:pPr>
      <w:r w:rsidRPr="00A84CFD">
        <w:rPr>
          <w:sz w:val="28"/>
          <w:szCs w:val="28"/>
          <w:lang w:val="ru-RU" w:eastAsia="ru-RU"/>
        </w:rPr>
        <w:t>«Об установлении налога на имущество физических лиц»</w:t>
      </w:r>
    </w:p>
    <w:p w:rsidR="00A84CFD" w:rsidRPr="00A84CFD" w:rsidRDefault="00A84CFD" w:rsidP="00A84CFD">
      <w:pPr>
        <w:shd w:val="clear" w:color="auto" w:fill="FFFFFF"/>
        <w:spacing w:before="307" w:line="322" w:lineRule="exact"/>
        <w:ind w:left="24" w:firstLine="684"/>
        <w:jc w:val="both"/>
        <w:rPr>
          <w:rFonts w:cs="Calibri"/>
          <w:sz w:val="28"/>
          <w:szCs w:val="28"/>
          <w:lang w:val="ru-RU" w:eastAsia="ru-RU"/>
        </w:rPr>
      </w:pPr>
      <w:r w:rsidRPr="00A84CFD">
        <w:rPr>
          <w:rFonts w:cs="Calibri"/>
          <w:sz w:val="28"/>
          <w:szCs w:val="28"/>
          <w:lang w:val="ru-RU" w:eastAsia="ru-RU"/>
        </w:rPr>
        <w:t xml:space="preserve">В соответствии Налоговым </w:t>
      </w:r>
      <w:hyperlink r:id="rId8" w:history="1">
        <w:r w:rsidRPr="00A84CFD">
          <w:rPr>
            <w:rFonts w:cs="Calibri"/>
            <w:sz w:val="28"/>
            <w:szCs w:val="28"/>
            <w:lang w:val="ru-RU" w:eastAsia="ru-RU"/>
          </w:rPr>
          <w:t>кодексом</w:t>
        </w:r>
      </w:hyperlink>
      <w:r w:rsidRPr="00A84CFD">
        <w:rPr>
          <w:rFonts w:cs="Calibri"/>
          <w:sz w:val="28"/>
          <w:szCs w:val="28"/>
          <w:lang w:val="ru-RU" w:eastAsia="ru-RU"/>
        </w:rPr>
        <w:t xml:space="preserve"> Российской Федерации,</w:t>
      </w:r>
      <w:r w:rsidRPr="00A84CFD">
        <w:rPr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A84CFD">
        <w:rPr>
          <w:rFonts w:cs="Calibri"/>
          <w:sz w:val="28"/>
          <w:szCs w:val="28"/>
          <w:lang w:val="ru-RU" w:eastAsia="ru-RU"/>
        </w:rPr>
        <w:t xml:space="preserve">Федеральным </w:t>
      </w:r>
      <w:hyperlink r:id="rId9" w:history="1">
        <w:r w:rsidRPr="00A84CFD">
          <w:rPr>
            <w:rFonts w:cs="Calibri"/>
            <w:sz w:val="28"/>
            <w:szCs w:val="28"/>
            <w:lang w:val="ru-RU" w:eastAsia="ru-RU"/>
          </w:rPr>
          <w:t>законом</w:t>
        </w:r>
      </w:hyperlink>
      <w:r w:rsidRPr="00A84CFD">
        <w:rPr>
          <w:rFonts w:cs="Calibri"/>
          <w:sz w:val="28"/>
          <w:szCs w:val="28"/>
          <w:lang w:val="ru-RU" w:eastAsia="ru-RU"/>
        </w:rPr>
        <w:t xml:space="preserve"> от 6 октября 2003 г. № 131 – ФЗ «Об общих принципах организации местного самоуправления в Российской Федерации», законом Ханты – Мансийского автономного округа – Югры  от 17 октября 2014 года № 81 – оз «</w:t>
      </w:r>
      <w:r w:rsidRPr="00A84CFD">
        <w:rPr>
          <w:bCs/>
          <w:color w:val="000000"/>
          <w:sz w:val="28"/>
          <w:szCs w:val="28"/>
          <w:lang w:val="ru-RU" w:eastAsia="ru-RU"/>
        </w:rPr>
        <w:t xml:space="preserve">Об установлении единой даты начала применения </w:t>
      </w:r>
      <w:r w:rsidRPr="00A84CFD">
        <w:rPr>
          <w:bCs/>
          <w:color w:val="000000"/>
          <w:spacing w:val="-2"/>
          <w:sz w:val="28"/>
          <w:szCs w:val="28"/>
          <w:lang w:val="ru-RU" w:eastAsia="ru-RU"/>
        </w:rPr>
        <w:t xml:space="preserve">на территории Ханты-Мансийского автономного округа – Югры </w:t>
      </w:r>
      <w:r w:rsidRPr="00A84CFD">
        <w:rPr>
          <w:bCs/>
          <w:color w:val="000000"/>
          <w:sz w:val="28"/>
          <w:szCs w:val="28"/>
          <w:lang w:val="ru-RU" w:eastAsia="ru-RU"/>
        </w:rPr>
        <w:t xml:space="preserve">порядка определения налоговой базы по налогу на имущество физических лиц исходя из кадастровой стоимости </w:t>
      </w:r>
      <w:r w:rsidRPr="00A84CFD">
        <w:rPr>
          <w:bCs/>
          <w:color w:val="000000"/>
          <w:spacing w:val="-1"/>
          <w:sz w:val="28"/>
          <w:szCs w:val="28"/>
          <w:lang w:val="ru-RU" w:eastAsia="ru-RU"/>
        </w:rPr>
        <w:t xml:space="preserve">объектов налогообложения», </w:t>
      </w:r>
      <w:r w:rsidRPr="00A84CFD">
        <w:rPr>
          <w:rFonts w:cs="Calibri"/>
          <w:sz w:val="28"/>
          <w:szCs w:val="28"/>
          <w:lang w:val="ru-RU" w:eastAsia="ru-RU"/>
        </w:rPr>
        <w:t xml:space="preserve">и </w:t>
      </w:r>
      <w:hyperlink r:id="rId10" w:history="1">
        <w:r w:rsidRPr="00A84CFD">
          <w:rPr>
            <w:rFonts w:cs="Calibri"/>
            <w:sz w:val="28"/>
            <w:szCs w:val="28"/>
            <w:lang w:val="ru-RU" w:eastAsia="ru-RU"/>
          </w:rPr>
          <w:t>Уставом</w:t>
        </w:r>
      </w:hyperlink>
      <w:r w:rsidRPr="00A84CFD">
        <w:rPr>
          <w:rFonts w:cs="Calibri"/>
          <w:sz w:val="28"/>
          <w:szCs w:val="28"/>
          <w:lang w:val="ru-RU" w:eastAsia="ru-RU"/>
        </w:rPr>
        <w:t xml:space="preserve"> муниципального образования </w:t>
      </w:r>
      <w:r>
        <w:rPr>
          <w:rFonts w:cs="Calibri"/>
          <w:sz w:val="28"/>
          <w:szCs w:val="28"/>
          <w:lang w:val="ru-RU" w:eastAsia="ru-RU"/>
        </w:rPr>
        <w:t>сельское поселение Нялинское</w:t>
      </w:r>
      <w:r w:rsidRPr="00A84CFD">
        <w:rPr>
          <w:rFonts w:cs="Calibri"/>
          <w:sz w:val="28"/>
          <w:szCs w:val="28"/>
          <w:lang w:val="ru-RU" w:eastAsia="ru-RU"/>
        </w:rPr>
        <w:t>,</w:t>
      </w:r>
    </w:p>
    <w:p w:rsidR="00A84CFD" w:rsidRPr="00A84CFD" w:rsidRDefault="00A84CFD" w:rsidP="00A84CFD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A84CFD" w:rsidRPr="00A84CFD" w:rsidRDefault="00A84CFD" w:rsidP="00A84CFD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Совет депутатов сельского поселения Нялинское</w:t>
      </w:r>
    </w:p>
    <w:p w:rsidR="00A84CFD" w:rsidRPr="00A84CFD" w:rsidRDefault="00A84CFD" w:rsidP="00A84CFD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A84CFD" w:rsidRPr="00A84CFD" w:rsidRDefault="00A84CFD" w:rsidP="00A84CF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РЕШИЛ</w:t>
      </w:r>
      <w:r w:rsidRPr="00A84CFD">
        <w:rPr>
          <w:b/>
          <w:bCs/>
          <w:sz w:val="28"/>
          <w:szCs w:val="28"/>
          <w:lang w:val="ru-RU" w:eastAsia="ru-RU"/>
        </w:rPr>
        <w:t>:</w:t>
      </w:r>
    </w:p>
    <w:p w:rsidR="00A84CFD" w:rsidRPr="00A84CFD" w:rsidRDefault="00A84CFD" w:rsidP="00A84CF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A84CFD" w:rsidRPr="00A84CFD" w:rsidRDefault="00A84CFD" w:rsidP="00A84CFD">
      <w:pPr>
        <w:ind w:firstLine="708"/>
        <w:jc w:val="both"/>
        <w:rPr>
          <w:sz w:val="28"/>
          <w:szCs w:val="28"/>
          <w:lang w:val="ru-RU" w:eastAsia="ru-RU"/>
        </w:rPr>
      </w:pPr>
      <w:r w:rsidRPr="00A84CFD">
        <w:rPr>
          <w:bCs/>
          <w:iCs/>
          <w:sz w:val="28"/>
          <w:szCs w:val="28"/>
          <w:lang w:val="ru-RU" w:eastAsia="ru-RU"/>
        </w:rPr>
        <w:t>1.У</w:t>
      </w:r>
      <w:r w:rsidRPr="00A84CFD">
        <w:rPr>
          <w:sz w:val="28"/>
          <w:szCs w:val="28"/>
          <w:lang w:val="ru-RU" w:eastAsia="ru-RU"/>
        </w:rPr>
        <w:t xml:space="preserve">становить налог на имущество физических лиц (далее – налог) </w:t>
      </w:r>
      <w:r w:rsidR="004D1215">
        <w:rPr>
          <w:sz w:val="28"/>
          <w:szCs w:val="28"/>
          <w:lang w:val="ru-RU" w:eastAsia="ru-RU"/>
        </w:rPr>
        <w:t xml:space="preserve">на территории населенных пунктов, входящих в состав </w:t>
      </w:r>
      <w:r w:rsidRPr="00A84CFD">
        <w:rPr>
          <w:rFonts w:cs="Calibri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cs="Calibri"/>
          <w:sz w:val="28"/>
          <w:szCs w:val="28"/>
          <w:lang w:val="ru-RU" w:eastAsia="ru-RU"/>
        </w:rPr>
        <w:t>сельское поселение Нялинское</w:t>
      </w:r>
      <w:r w:rsidRPr="00A84CFD">
        <w:rPr>
          <w:rFonts w:cs="Calibri"/>
          <w:sz w:val="28"/>
          <w:szCs w:val="28"/>
          <w:lang w:val="ru-RU" w:eastAsia="ru-RU"/>
        </w:rPr>
        <w:t xml:space="preserve"> (далее – район)</w:t>
      </w:r>
      <w:r w:rsidRPr="00A84CFD">
        <w:rPr>
          <w:rFonts w:cs="Calibri"/>
          <w:color w:val="FF0000"/>
          <w:sz w:val="28"/>
          <w:szCs w:val="28"/>
          <w:lang w:val="ru-RU" w:eastAsia="ru-RU"/>
        </w:rPr>
        <w:t xml:space="preserve"> </w:t>
      </w:r>
      <w:r w:rsidRPr="00A84CFD">
        <w:rPr>
          <w:sz w:val="28"/>
          <w:szCs w:val="28"/>
          <w:lang w:val="ru-RU" w:eastAsia="ru-RU"/>
        </w:rPr>
        <w:t>с 1 января 2015 года.</w:t>
      </w:r>
    </w:p>
    <w:p w:rsidR="00A84CFD" w:rsidRPr="00A84CFD" w:rsidRDefault="00A84CFD" w:rsidP="00A84C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A84CFD" w:rsidRPr="00A84CFD" w:rsidRDefault="00A84CFD" w:rsidP="00A84C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A84CFD">
        <w:rPr>
          <w:sz w:val="28"/>
          <w:szCs w:val="28"/>
          <w:lang w:val="ru-RU" w:eastAsia="ru-RU"/>
        </w:rPr>
        <w:t xml:space="preserve">2. Налоговая база по исчислению налога в отношении объектов имущества  определяется исходя из их кадастровой стоимости. </w:t>
      </w:r>
    </w:p>
    <w:p w:rsidR="00A84CFD" w:rsidRPr="00A84CFD" w:rsidRDefault="00A84CFD" w:rsidP="00A84C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A84CFD" w:rsidRPr="00A84CFD" w:rsidRDefault="00A84CFD" w:rsidP="00A84C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A84CFD">
        <w:rPr>
          <w:sz w:val="28"/>
          <w:szCs w:val="28"/>
          <w:lang w:val="ru-RU" w:eastAsia="ru-RU"/>
        </w:rPr>
        <w:t xml:space="preserve">3. </w:t>
      </w:r>
      <w:bookmarkStart w:id="0" w:name="_GoBack"/>
      <w:bookmarkEnd w:id="0"/>
      <w:r w:rsidRPr="00A84CFD">
        <w:rPr>
          <w:sz w:val="28"/>
          <w:szCs w:val="28"/>
          <w:lang w:val="ru-RU" w:eastAsia="ru-RU"/>
        </w:rPr>
        <w:t>Определить налоговые ставки в следующих пределах:</w:t>
      </w:r>
    </w:p>
    <w:p w:rsidR="00A84CFD" w:rsidRPr="00A84CFD" w:rsidRDefault="00A84CFD" w:rsidP="00A84CFD">
      <w:pPr>
        <w:ind w:firstLine="709"/>
        <w:jc w:val="both"/>
        <w:rPr>
          <w:sz w:val="28"/>
          <w:szCs w:val="28"/>
          <w:lang w:val="ru-RU" w:eastAsia="ru-RU"/>
        </w:rPr>
      </w:pPr>
      <w:r w:rsidRPr="00A84CFD">
        <w:rPr>
          <w:sz w:val="28"/>
          <w:szCs w:val="28"/>
          <w:lang w:val="ru-RU" w:eastAsia="ru-RU"/>
        </w:rPr>
        <w:t>1) 0,1 процента в отношении:</w:t>
      </w:r>
    </w:p>
    <w:p w:rsidR="00A84CFD" w:rsidRPr="00A84CFD" w:rsidRDefault="00A84CFD" w:rsidP="00A84CFD">
      <w:pPr>
        <w:ind w:firstLine="709"/>
        <w:jc w:val="both"/>
        <w:rPr>
          <w:sz w:val="28"/>
          <w:szCs w:val="28"/>
          <w:lang w:val="ru-RU" w:eastAsia="ru-RU"/>
        </w:rPr>
      </w:pPr>
      <w:r w:rsidRPr="00A84CFD">
        <w:rPr>
          <w:sz w:val="28"/>
          <w:szCs w:val="28"/>
          <w:lang w:val="ru-RU" w:eastAsia="ru-RU"/>
        </w:rPr>
        <w:t>-жилых домов, жилых помещений;</w:t>
      </w:r>
    </w:p>
    <w:p w:rsidR="00A84CFD" w:rsidRPr="00A84CFD" w:rsidRDefault="00A84CFD" w:rsidP="00A84CFD">
      <w:pPr>
        <w:ind w:firstLine="709"/>
        <w:jc w:val="both"/>
        <w:rPr>
          <w:sz w:val="28"/>
          <w:szCs w:val="28"/>
          <w:lang w:val="ru-RU" w:eastAsia="ru-RU"/>
        </w:rPr>
      </w:pPr>
      <w:r w:rsidRPr="00A84CFD">
        <w:rPr>
          <w:sz w:val="28"/>
          <w:szCs w:val="28"/>
          <w:lang w:val="ru-RU" w:eastAsia="ru-RU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A84CFD" w:rsidRPr="00A84CFD" w:rsidRDefault="00A84CFD" w:rsidP="00A84CFD">
      <w:pPr>
        <w:ind w:firstLine="709"/>
        <w:jc w:val="both"/>
        <w:rPr>
          <w:sz w:val="28"/>
          <w:szCs w:val="28"/>
          <w:lang w:val="ru-RU" w:eastAsia="ru-RU"/>
        </w:rPr>
      </w:pPr>
      <w:r w:rsidRPr="00A84CFD">
        <w:rPr>
          <w:sz w:val="28"/>
          <w:szCs w:val="28"/>
          <w:lang w:val="ru-RU" w:eastAsia="ru-RU"/>
        </w:rPr>
        <w:t>-единых недвижимых комплексов, в состав которых входит хотя бы одно жилое помещение (жилой дом);</w:t>
      </w:r>
    </w:p>
    <w:p w:rsidR="00A84CFD" w:rsidRPr="00A84CFD" w:rsidRDefault="00A84CFD" w:rsidP="00A84CFD">
      <w:pPr>
        <w:ind w:firstLine="709"/>
        <w:jc w:val="both"/>
        <w:rPr>
          <w:sz w:val="28"/>
          <w:szCs w:val="28"/>
          <w:lang w:val="ru-RU" w:eastAsia="ru-RU"/>
        </w:rPr>
      </w:pPr>
      <w:r w:rsidRPr="00A84CFD">
        <w:rPr>
          <w:sz w:val="28"/>
          <w:szCs w:val="28"/>
          <w:lang w:val="ru-RU" w:eastAsia="ru-RU"/>
        </w:rPr>
        <w:t>-гаражей и машино-мест;</w:t>
      </w:r>
    </w:p>
    <w:p w:rsidR="00A84CFD" w:rsidRPr="00A84CFD" w:rsidRDefault="00A84CFD" w:rsidP="00A84CFD">
      <w:pPr>
        <w:ind w:firstLine="709"/>
        <w:jc w:val="both"/>
        <w:rPr>
          <w:sz w:val="28"/>
          <w:szCs w:val="28"/>
          <w:lang w:val="ru-RU" w:eastAsia="ru-RU"/>
        </w:rPr>
      </w:pPr>
      <w:r w:rsidRPr="00A84CFD">
        <w:rPr>
          <w:sz w:val="28"/>
          <w:szCs w:val="28"/>
          <w:lang w:val="ru-RU" w:eastAsia="ru-RU"/>
        </w:rPr>
        <w:lastRenderedPageBreak/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84CFD" w:rsidRPr="00A84CFD" w:rsidRDefault="00A84CFD" w:rsidP="00A84CFD">
      <w:pPr>
        <w:ind w:firstLine="709"/>
        <w:jc w:val="both"/>
        <w:rPr>
          <w:sz w:val="28"/>
          <w:szCs w:val="28"/>
          <w:lang w:val="ru-RU" w:eastAsia="ru-RU"/>
        </w:rPr>
      </w:pPr>
      <w:r w:rsidRPr="00A84CFD">
        <w:rPr>
          <w:sz w:val="28"/>
          <w:szCs w:val="28"/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11" w:history="1">
        <w:r w:rsidRPr="00A84CFD">
          <w:rPr>
            <w:sz w:val="28"/>
            <w:szCs w:val="28"/>
            <w:lang w:val="ru-RU" w:eastAsia="ru-RU"/>
          </w:rPr>
          <w:t>пунктом 7 статьи 378.2 настоящего Кодекса</w:t>
        </w:r>
      </w:hyperlink>
      <w:r w:rsidRPr="00A84CFD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абзацем вторым </w:t>
      </w:r>
      <w:hyperlink r:id="rId12" w:history="1">
        <w:r w:rsidRPr="00A84CFD">
          <w:rPr>
            <w:sz w:val="28"/>
            <w:szCs w:val="28"/>
            <w:lang w:val="ru-RU" w:eastAsia="ru-RU"/>
          </w:rPr>
          <w:t>пункта 10 статьи 378.2 настоящего Кодекса</w:t>
        </w:r>
      </w:hyperlink>
      <w:r w:rsidRPr="00A84CFD">
        <w:rPr>
          <w:sz w:val="28"/>
          <w:szCs w:val="28"/>
          <w:lang w:val="ru-RU"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A84CFD" w:rsidRPr="00773A09" w:rsidRDefault="00A84CFD" w:rsidP="00773A09">
      <w:pPr>
        <w:ind w:left="540" w:firstLine="169"/>
        <w:jc w:val="both"/>
        <w:rPr>
          <w:sz w:val="28"/>
          <w:szCs w:val="28"/>
          <w:lang w:val="ru-RU" w:eastAsia="ru-RU"/>
        </w:rPr>
      </w:pPr>
      <w:r w:rsidRPr="00A84CFD"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  <w:r w:rsidRPr="00A84CFD">
        <w:rPr>
          <w:sz w:val="28"/>
          <w:szCs w:val="28"/>
          <w:lang w:val="ru-RU" w:eastAsia="ru-RU"/>
        </w:rPr>
        <w:br/>
      </w:r>
    </w:p>
    <w:p w:rsidR="00A84CFD" w:rsidRPr="00A84CFD" w:rsidRDefault="00773A09" w:rsidP="00A84CFD">
      <w:pPr>
        <w:ind w:firstLine="709"/>
        <w:jc w:val="both"/>
        <w:rPr>
          <w:rFonts w:cs="Calibri"/>
          <w:sz w:val="28"/>
          <w:szCs w:val="28"/>
          <w:lang w:val="ru-RU" w:eastAsia="ru-RU"/>
        </w:rPr>
      </w:pPr>
      <w:r>
        <w:rPr>
          <w:rFonts w:cs="Calibri"/>
          <w:sz w:val="28"/>
          <w:szCs w:val="28"/>
          <w:lang w:val="ru-RU" w:eastAsia="ru-RU"/>
        </w:rPr>
        <w:t>4</w:t>
      </w:r>
      <w:r w:rsidR="00A84CFD" w:rsidRPr="00A84CFD">
        <w:rPr>
          <w:rFonts w:cs="Calibri"/>
          <w:sz w:val="28"/>
          <w:szCs w:val="28"/>
          <w:lang w:val="ru-RU" w:eastAsia="ru-RU"/>
        </w:rPr>
        <w:t>.Признать утратившим силу:</w:t>
      </w:r>
    </w:p>
    <w:p w:rsidR="00846F51" w:rsidRDefault="00846F51" w:rsidP="00A84C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46F51">
        <w:rPr>
          <w:sz w:val="28"/>
          <w:szCs w:val="28"/>
          <w:lang w:val="ru-RU"/>
        </w:rPr>
        <w:t xml:space="preserve">решение Совета депутатов сельского поселения Нялинское № </w:t>
      </w:r>
      <w:r w:rsidR="00A84CFD">
        <w:rPr>
          <w:sz w:val="28"/>
          <w:szCs w:val="28"/>
          <w:lang w:val="ru-RU"/>
        </w:rPr>
        <w:t>6</w:t>
      </w:r>
      <w:r w:rsidRPr="00846F51">
        <w:rPr>
          <w:sz w:val="28"/>
          <w:szCs w:val="28"/>
          <w:lang w:val="ru-RU"/>
        </w:rPr>
        <w:t xml:space="preserve"> от </w:t>
      </w:r>
      <w:r w:rsidR="00A84CFD">
        <w:rPr>
          <w:sz w:val="28"/>
          <w:szCs w:val="28"/>
          <w:lang w:val="ru-RU"/>
        </w:rPr>
        <w:t>18.04.2012</w:t>
      </w:r>
      <w:r w:rsidRPr="00846F51">
        <w:rPr>
          <w:sz w:val="28"/>
          <w:szCs w:val="28"/>
          <w:lang w:val="ru-RU"/>
        </w:rPr>
        <w:t xml:space="preserve"> года «</w:t>
      </w:r>
      <w:r w:rsidR="00A84CFD" w:rsidRPr="00A84CFD">
        <w:rPr>
          <w:sz w:val="28"/>
          <w:szCs w:val="28"/>
          <w:lang w:val="ru-RU"/>
        </w:rPr>
        <w:t>О налоге на имущество физических лиц</w:t>
      </w:r>
      <w:r w:rsidR="00A84CFD">
        <w:rPr>
          <w:sz w:val="28"/>
          <w:szCs w:val="28"/>
          <w:lang w:val="ru-RU"/>
        </w:rPr>
        <w:t xml:space="preserve">». </w:t>
      </w:r>
    </w:p>
    <w:p w:rsidR="00A84CFD" w:rsidRDefault="00A84CFD" w:rsidP="00A84CF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84CFD" w:rsidRPr="00A84CFD" w:rsidRDefault="00773A09" w:rsidP="00A84CFD">
      <w:pPr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</w:t>
      </w:r>
      <w:r w:rsidR="00A84CFD" w:rsidRPr="00A84CFD">
        <w:rPr>
          <w:sz w:val="28"/>
          <w:szCs w:val="28"/>
          <w:lang w:val="ru-RU" w:eastAsia="ru-RU"/>
        </w:rPr>
        <w:t>.Настоящее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DA40DE" w:rsidRDefault="00DA40DE" w:rsidP="00E700AA">
      <w:pPr>
        <w:ind w:firstLine="540"/>
        <w:jc w:val="both"/>
        <w:rPr>
          <w:sz w:val="28"/>
          <w:szCs w:val="28"/>
          <w:lang w:val="ru-RU"/>
        </w:rPr>
      </w:pPr>
    </w:p>
    <w:p w:rsidR="00DA40DE" w:rsidRPr="004B3BD1" w:rsidRDefault="00DA40DE" w:rsidP="00E700AA">
      <w:pPr>
        <w:ind w:firstLine="540"/>
        <w:jc w:val="both"/>
        <w:rPr>
          <w:sz w:val="28"/>
          <w:szCs w:val="28"/>
          <w:lang w:val="ru-RU"/>
        </w:rPr>
      </w:pPr>
    </w:p>
    <w:p w:rsidR="00DA40DE" w:rsidRDefault="00DA40DE" w:rsidP="00E700AA">
      <w:pPr>
        <w:ind w:firstLine="540"/>
        <w:jc w:val="both"/>
        <w:rPr>
          <w:sz w:val="28"/>
          <w:szCs w:val="28"/>
          <w:lang w:val="ru-RU"/>
        </w:rPr>
      </w:pPr>
    </w:p>
    <w:p w:rsidR="00A84CFD" w:rsidRDefault="00A84CFD" w:rsidP="00E700AA">
      <w:pPr>
        <w:ind w:firstLine="540"/>
        <w:jc w:val="both"/>
        <w:rPr>
          <w:sz w:val="28"/>
          <w:szCs w:val="28"/>
          <w:lang w:val="ru-RU"/>
        </w:rPr>
      </w:pPr>
    </w:p>
    <w:p w:rsidR="00A84CFD" w:rsidRDefault="00A84CFD" w:rsidP="00E700AA">
      <w:pPr>
        <w:ind w:firstLine="540"/>
        <w:jc w:val="both"/>
        <w:rPr>
          <w:sz w:val="28"/>
          <w:szCs w:val="28"/>
          <w:lang w:val="ru-RU"/>
        </w:rPr>
      </w:pPr>
    </w:p>
    <w:p w:rsidR="00A84CFD" w:rsidRDefault="00A84CFD" w:rsidP="00E700AA">
      <w:pPr>
        <w:ind w:firstLine="540"/>
        <w:jc w:val="both"/>
        <w:rPr>
          <w:sz w:val="28"/>
          <w:szCs w:val="28"/>
          <w:lang w:val="ru-RU"/>
        </w:rPr>
      </w:pPr>
    </w:p>
    <w:p w:rsidR="00A84CFD" w:rsidRDefault="00A84CFD" w:rsidP="00E700AA">
      <w:pPr>
        <w:ind w:firstLine="540"/>
        <w:jc w:val="both"/>
        <w:rPr>
          <w:sz w:val="28"/>
          <w:szCs w:val="28"/>
          <w:lang w:val="ru-RU"/>
        </w:rPr>
      </w:pPr>
    </w:p>
    <w:p w:rsidR="00A84CFD" w:rsidRDefault="00A84CFD" w:rsidP="00E700AA">
      <w:pPr>
        <w:ind w:firstLine="540"/>
        <w:jc w:val="both"/>
        <w:rPr>
          <w:sz w:val="28"/>
          <w:szCs w:val="28"/>
          <w:lang w:val="ru-RU"/>
        </w:rPr>
      </w:pPr>
    </w:p>
    <w:p w:rsidR="00A84CFD" w:rsidRDefault="00A84CFD" w:rsidP="00E700AA">
      <w:pPr>
        <w:ind w:firstLine="540"/>
        <w:jc w:val="both"/>
        <w:rPr>
          <w:sz w:val="28"/>
          <w:szCs w:val="28"/>
          <w:lang w:val="ru-RU"/>
        </w:rPr>
      </w:pPr>
    </w:p>
    <w:p w:rsidR="00A84CFD" w:rsidRDefault="00A84CFD" w:rsidP="00E700AA">
      <w:pPr>
        <w:ind w:firstLine="540"/>
        <w:jc w:val="both"/>
        <w:rPr>
          <w:sz w:val="28"/>
          <w:szCs w:val="28"/>
          <w:lang w:val="ru-RU"/>
        </w:rPr>
      </w:pPr>
    </w:p>
    <w:p w:rsidR="00A84CFD" w:rsidRDefault="00A84CFD" w:rsidP="00E700AA">
      <w:pPr>
        <w:ind w:firstLine="540"/>
        <w:jc w:val="both"/>
        <w:rPr>
          <w:sz w:val="28"/>
          <w:szCs w:val="28"/>
          <w:lang w:val="ru-RU"/>
        </w:rPr>
      </w:pPr>
    </w:p>
    <w:p w:rsidR="00A84CFD" w:rsidRDefault="00A84CFD" w:rsidP="00E700AA">
      <w:pPr>
        <w:ind w:firstLine="540"/>
        <w:jc w:val="both"/>
        <w:rPr>
          <w:sz w:val="28"/>
          <w:szCs w:val="28"/>
          <w:lang w:val="ru-RU"/>
        </w:rPr>
      </w:pPr>
    </w:p>
    <w:p w:rsidR="00A84CFD" w:rsidRPr="004B3BD1" w:rsidRDefault="00A84CFD" w:rsidP="00E700AA">
      <w:pPr>
        <w:ind w:firstLine="540"/>
        <w:jc w:val="both"/>
        <w:rPr>
          <w:sz w:val="28"/>
          <w:szCs w:val="28"/>
          <w:lang w:val="ru-RU"/>
        </w:rPr>
      </w:pPr>
    </w:p>
    <w:p w:rsidR="00DA40DE" w:rsidRPr="004B3BD1" w:rsidRDefault="00846F51" w:rsidP="00ED727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</w:t>
      </w:r>
      <w:r w:rsidR="00773A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ьского поселения Нялинское </w:t>
      </w:r>
      <w:r w:rsidR="00773A0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3A0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3A0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3A09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В.М.Коптяев</w:t>
      </w:r>
    </w:p>
    <w:p w:rsidR="00DA40DE" w:rsidRPr="00BB3031" w:rsidRDefault="00DA40DE" w:rsidP="00E700AA">
      <w:pPr>
        <w:ind w:firstLine="540"/>
        <w:jc w:val="both"/>
        <w:rPr>
          <w:sz w:val="28"/>
          <w:szCs w:val="28"/>
          <w:lang w:val="ru-RU"/>
        </w:rPr>
      </w:pPr>
    </w:p>
    <w:sectPr w:rsidR="00DA40DE" w:rsidRPr="00BB3031" w:rsidSect="00773A09">
      <w:headerReference w:type="default" r:id="rId13"/>
      <w:pgSz w:w="11906" w:h="16838"/>
      <w:pgMar w:top="1134" w:right="155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26" w:rsidRDefault="004D7C26" w:rsidP="00A84CFD">
      <w:r>
        <w:separator/>
      </w:r>
    </w:p>
  </w:endnote>
  <w:endnote w:type="continuationSeparator" w:id="0">
    <w:p w:rsidR="004D7C26" w:rsidRDefault="004D7C26" w:rsidP="00A8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26" w:rsidRDefault="004D7C26" w:rsidP="00A84CFD">
      <w:r>
        <w:separator/>
      </w:r>
    </w:p>
  </w:footnote>
  <w:footnote w:type="continuationSeparator" w:id="0">
    <w:p w:rsidR="004D7C26" w:rsidRDefault="004D7C26" w:rsidP="00A8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049029"/>
      <w:docPartObj>
        <w:docPartGallery w:val="Page Numbers (Top of Page)"/>
        <w:docPartUnique/>
      </w:docPartObj>
    </w:sdtPr>
    <w:sdtEndPr/>
    <w:sdtContent>
      <w:p w:rsidR="00A84CFD" w:rsidRDefault="00A84C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A09" w:rsidRPr="00773A09">
          <w:rPr>
            <w:noProof/>
            <w:lang w:val="ru-RU"/>
          </w:rPr>
          <w:t>1</w:t>
        </w:r>
        <w:r>
          <w:fldChar w:fldCharType="end"/>
        </w:r>
      </w:p>
    </w:sdtContent>
  </w:sdt>
  <w:p w:rsidR="00A84CFD" w:rsidRDefault="00A84C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24D"/>
    <w:multiLevelType w:val="hybridMultilevel"/>
    <w:tmpl w:val="016AB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9162F"/>
    <w:multiLevelType w:val="hybridMultilevel"/>
    <w:tmpl w:val="CA08320E"/>
    <w:lvl w:ilvl="0" w:tplc="1C625AFC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603B0"/>
    <w:multiLevelType w:val="hybridMultilevel"/>
    <w:tmpl w:val="E9782570"/>
    <w:lvl w:ilvl="0" w:tplc="E458819E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C84CD0"/>
    <w:multiLevelType w:val="hybridMultilevel"/>
    <w:tmpl w:val="FFD2D5C6"/>
    <w:lvl w:ilvl="0" w:tplc="D9E0ED9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A249B6"/>
    <w:multiLevelType w:val="hybridMultilevel"/>
    <w:tmpl w:val="CC902856"/>
    <w:lvl w:ilvl="0" w:tplc="F6745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98"/>
    <w:rsid w:val="00000E53"/>
    <w:rsid w:val="0000660A"/>
    <w:rsid w:val="00006FE7"/>
    <w:rsid w:val="00012B80"/>
    <w:rsid w:val="000155CD"/>
    <w:rsid w:val="000300F8"/>
    <w:rsid w:val="00040760"/>
    <w:rsid w:val="000516E5"/>
    <w:rsid w:val="0006607B"/>
    <w:rsid w:val="00073C8A"/>
    <w:rsid w:val="0007609C"/>
    <w:rsid w:val="00076EDC"/>
    <w:rsid w:val="00077DA0"/>
    <w:rsid w:val="00086172"/>
    <w:rsid w:val="0009024D"/>
    <w:rsid w:val="00090B46"/>
    <w:rsid w:val="00091B27"/>
    <w:rsid w:val="000A16CA"/>
    <w:rsid w:val="000A798A"/>
    <w:rsid w:val="000B483D"/>
    <w:rsid w:val="000C2D80"/>
    <w:rsid w:val="000C39AA"/>
    <w:rsid w:val="000C4130"/>
    <w:rsid w:val="000D0B04"/>
    <w:rsid w:val="000D126B"/>
    <w:rsid w:val="000E41A5"/>
    <w:rsid w:val="00103E25"/>
    <w:rsid w:val="001041BC"/>
    <w:rsid w:val="001214CB"/>
    <w:rsid w:val="00123B82"/>
    <w:rsid w:val="00126AA6"/>
    <w:rsid w:val="00127ECD"/>
    <w:rsid w:val="00130E93"/>
    <w:rsid w:val="001313EF"/>
    <w:rsid w:val="00131A62"/>
    <w:rsid w:val="00131EA6"/>
    <w:rsid w:val="00143481"/>
    <w:rsid w:val="00145D15"/>
    <w:rsid w:val="00155687"/>
    <w:rsid w:val="0015761E"/>
    <w:rsid w:val="00166E5A"/>
    <w:rsid w:val="001718C4"/>
    <w:rsid w:val="00171EA7"/>
    <w:rsid w:val="00174BD3"/>
    <w:rsid w:val="00180DB5"/>
    <w:rsid w:val="00184A17"/>
    <w:rsid w:val="00185DD4"/>
    <w:rsid w:val="00187C86"/>
    <w:rsid w:val="001A3200"/>
    <w:rsid w:val="001B12A2"/>
    <w:rsid w:val="001B12E1"/>
    <w:rsid w:val="001B3569"/>
    <w:rsid w:val="001B3CFF"/>
    <w:rsid w:val="001B6618"/>
    <w:rsid w:val="001B6CFD"/>
    <w:rsid w:val="001C2AC0"/>
    <w:rsid w:val="001C4DB6"/>
    <w:rsid w:val="001D3835"/>
    <w:rsid w:val="001D631E"/>
    <w:rsid w:val="001D6F4B"/>
    <w:rsid w:val="001D7D19"/>
    <w:rsid w:val="001F391B"/>
    <w:rsid w:val="001F5B5F"/>
    <w:rsid w:val="001F7FCD"/>
    <w:rsid w:val="002025D3"/>
    <w:rsid w:val="00210B81"/>
    <w:rsid w:val="00226201"/>
    <w:rsid w:val="00231087"/>
    <w:rsid w:val="00234F30"/>
    <w:rsid w:val="00234F79"/>
    <w:rsid w:val="00241EC8"/>
    <w:rsid w:val="002420E8"/>
    <w:rsid w:val="00246809"/>
    <w:rsid w:val="0024682C"/>
    <w:rsid w:val="002473C3"/>
    <w:rsid w:val="00251CBD"/>
    <w:rsid w:val="0025711E"/>
    <w:rsid w:val="0026559B"/>
    <w:rsid w:val="00267C7A"/>
    <w:rsid w:val="00272A90"/>
    <w:rsid w:val="00275F84"/>
    <w:rsid w:val="0027623F"/>
    <w:rsid w:val="002856EE"/>
    <w:rsid w:val="00291F9C"/>
    <w:rsid w:val="002B473C"/>
    <w:rsid w:val="002B7C19"/>
    <w:rsid w:val="002D3A9E"/>
    <w:rsid w:val="002D71F9"/>
    <w:rsid w:val="002F08BD"/>
    <w:rsid w:val="002F18AE"/>
    <w:rsid w:val="002F5792"/>
    <w:rsid w:val="002F5D2E"/>
    <w:rsid w:val="00301741"/>
    <w:rsid w:val="00304D31"/>
    <w:rsid w:val="00310445"/>
    <w:rsid w:val="003217EB"/>
    <w:rsid w:val="0032260F"/>
    <w:rsid w:val="003230D6"/>
    <w:rsid w:val="00331B89"/>
    <w:rsid w:val="00332D1F"/>
    <w:rsid w:val="0033325A"/>
    <w:rsid w:val="00333A47"/>
    <w:rsid w:val="0033582C"/>
    <w:rsid w:val="0034523E"/>
    <w:rsid w:val="00345ADB"/>
    <w:rsid w:val="00347E95"/>
    <w:rsid w:val="003530C0"/>
    <w:rsid w:val="003536A3"/>
    <w:rsid w:val="00356081"/>
    <w:rsid w:val="003640E0"/>
    <w:rsid w:val="003669F9"/>
    <w:rsid w:val="0036707F"/>
    <w:rsid w:val="00377558"/>
    <w:rsid w:val="00381D3D"/>
    <w:rsid w:val="00392188"/>
    <w:rsid w:val="003A6FEA"/>
    <w:rsid w:val="003B1F0B"/>
    <w:rsid w:val="003B571A"/>
    <w:rsid w:val="003B5DCC"/>
    <w:rsid w:val="003C6BCA"/>
    <w:rsid w:val="003E0056"/>
    <w:rsid w:val="003F6893"/>
    <w:rsid w:val="0040171D"/>
    <w:rsid w:val="00404B21"/>
    <w:rsid w:val="00420362"/>
    <w:rsid w:val="0042078E"/>
    <w:rsid w:val="004211C6"/>
    <w:rsid w:val="00425561"/>
    <w:rsid w:val="00430326"/>
    <w:rsid w:val="00442FEF"/>
    <w:rsid w:val="00447BF1"/>
    <w:rsid w:val="0045000A"/>
    <w:rsid w:val="004501DB"/>
    <w:rsid w:val="0045251A"/>
    <w:rsid w:val="00454495"/>
    <w:rsid w:val="0045703C"/>
    <w:rsid w:val="00461CA9"/>
    <w:rsid w:val="00463760"/>
    <w:rsid w:val="00471A5C"/>
    <w:rsid w:val="00492704"/>
    <w:rsid w:val="004A71FC"/>
    <w:rsid w:val="004B0F7A"/>
    <w:rsid w:val="004B0FA7"/>
    <w:rsid w:val="004B3BD1"/>
    <w:rsid w:val="004C5EA8"/>
    <w:rsid w:val="004C6A05"/>
    <w:rsid w:val="004D1215"/>
    <w:rsid w:val="004D7C26"/>
    <w:rsid w:val="004E14C0"/>
    <w:rsid w:val="004F46A3"/>
    <w:rsid w:val="005026B2"/>
    <w:rsid w:val="00503F13"/>
    <w:rsid w:val="0050551D"/>
    <w:rsid w:val="00505F2A"/>
    <w:rsid w:val="005073F3"/>
    <w:rsid w:val="00507DC6"/>
    <w:rsid w:val="00523438"/>
    <w:rsid w:val="00535283"/>
    <w:rsid w:val="00540376"/>
    <w:rsid w:val="00542691"/>
    <w:rsid w:val="005431AE"/>
    <w:rsid w:val="00543560"/>
    <w:rsid w:val="0055665D"/>
    <w:rsid w:val="005662EE"/>
    <w:rsid w:val="00567FED"/>
    <w:rsid w:val="00571CAB"/>
    <w:rsid w:val="00574B07"/>
    <w:rsid w:val="0059182D"/>
    <w:rsid w:val="00591879"/>
    <w:rsid w:val="00593986"/>
    <w:rsid w:val="005A1D04"/>
    <w:rsid w:val="005B185E"/>
    <w:rsid w:val="005B553D"/>
    <w:rsid w:val="005B699D"/>
    <w:rsid w:val="005D02AB"/>
    <w:rsid w:val="005D4211"/>
    <w:rsid w:val="005D7616"/>
    <w:rsid w:val="005D7B16"/>
    <w:rsid w:val="005E50A5"/>
    <w:rsid w:val="005F2887"/>
    <w:rsid w:val="0060360B"/>
    <w:rsid w:val="006224A7"/>
    <w:rsid w:val="00625AFB"/>
    <w:rsid w:val="00626E8E"/>
    <w:rsid w:val="00644A2E"/>
    <w:rsid w:val="0065184D"/>
    <w:rsid w:val="00667164"/>
    <w:rsid w:val="00667ED7"/>
    <w:rsid w:val="0067165D"/>
    <w:rsid w:val="00671A86"/>
    <w:rsid w:val="00671C0D"/>
    <w:rsid w:val="00672146"/>
    <w:rsid w:val="006741B1"/>
    <w:rsid w:val="006841AB"/>
    <w:rsid w:val="00684A54"/>
    <w:rsid w:val="00685661"/>
    <w:rsid w:val="0068784C"/>
    <w:rsid w:val="00691C6D"/>
    <w:rsid w:val="00692649"/>
    <w:rsid w:val="006932DA"/>
    <w:rsid w:val="0069503A"/>
    <w:rsid w:val="006A134E"/>
    <w:rsid w:val="006A5A16"/>
    <w:rsid w:val="006A6390"/>
    <w:rsid w:val="006B0604"/>
    <w:rsid w:val="006B0C88"/>
    <w:rsid w:val="006B36EA"/>
    <w:rsid w:val="006C0199"/>
    <w:rsid w:val="006C599C"/>
    <w:rsid w:val="006E4066"/>
    <w:rsid w:val="006E5449"/>
    <w:rsid w:val="006E5910"/>
    <w:rsid w:val="006E6EF5"/>
    <w:rsid w:val="006F0574"/>
    <w:rsid w:val="006F20F2"/>
    <w:rsid w:val="006F35C1"/>
    <w:rsid w:val="006F7DD2"/>
    <w:rsid w:val="0071092B"/>
    <w:rsid w:val="00711281"/>
    <w:rsid w:val="007130F6"/>
    <w:rsid w:val="00715CD3"/>
    <w:rsid w:val="00721864"/>
    <w:rsid w:val="007230B2"/>
    <w:rsid w:val="007316E8"/>
    <w:rsid w:val="00732224"/>
    <w:rsid w:val="00733C8C"/>
    <w:rsid w:val="00733D77"/>
    <w:rsid w:val="00735033"/>
    <w:rsid w:val="0073618F"/>
    <w:rsid w:val="00737687"/>
    <w:rsid w:val="007429DA"/>
    <w:rsid w:val="00742EF2"/>
    <w:rsid w:val="00745979"/>
    <w:rsid w:val="00746755"/>
    <w:rsid w:val="00756A72"/>
    <w:rsid w:val="00765273"/>
    <w:rsid w:val="007705E4"/>
    <w:rsid w:val="00773A09"/>
    <w:rsid w:val="00773C2F"/>
    <w:rsid w:val="007774D8"/>
    <w:rsid w:val="0078270D"/>
    <w:rsid w:val="00796CA6"/>
    <w:rsid w:val="00797591"/>
    <w:rsid w:val="007A0111"/>
    <w:rsid w:val="007A7F08"/>
    <w:rsid w:val="007B635D"/>
    <w:rsid w:val="007B6BD5"/>
    <w:rsid w:val="007C0685"/>
    <w:rsid w:val="007C602D"/>
    <w:rsid w:val="007C617A"/>
    <w:rsid w:val="007F32A7"/>
    <w:rsid w:val="007F40AA"/>
    <w:rsid w:val="007F76C4"/>
    <w:rsid w:val="008028B7"/>
    <w:rsid w:val="00806C66"/>
    <w:rsid w:val="00806C92"/>
    <w:rsid w:val="008132EB"/>
    <w:rsid w:val="00814ABF"/>
    <w:rsid w:val="00814BCF"/>
    <w:rsid w:val="00817BB7"/>
    <w:rsid w:val="00821BE0"/>
    <w:rsid w:val="00822632"/>
    <w:rsid w:val="008243CA"/>
    <w:rsid w:val="00825B32"/>
    <w:rsid w:val="0082701B"/>
    <w:rsid w:val="0083606C"/>
    <w:rsid w:val="00842BF0"/>
    <w:rsid w:val="008442DD"/>
    <w:rsid w:val="0084455F"/>
    <w:rsid w:val="008454B6"/>
    <w:rsid w:val="00846F51"/>
    <w:rsid w:val="00853667"/>
    <w:rsid w:val="00854C0B"/>
    <w:rsid w:val="008622FF"/>
    <w:rsid w:val="00873417"/>
    <w:rsid w:val="00874138"/>
    <w:rsid w:val="00876783"/>
    <w:rsid w:val="00881AEF"/>
    <w:rsid w:val="00885559"/>
    <w:rsid w:val="00886951"/>
    <w:rsid w:val="00896CD6"/>
    <w:rsid w:val="008A2631"/>
    <w:rsid w:val="008A437E"/>
    <w:rsid w:val="008A502B"/>
    <w:rsid w:val="008A5B7F"/>
    <w:rsid w:val="008A7C19"/>
    <w:rsid w:val="008B17DD"/>
    <w:rsid w:val="008B2DE8"/>
    <w:rsid w:val="008B5C28"/>
    <w:rsid w:val="008C0633"/>
    <w:rsid w:val="008D0E9E"/>
    <w:rsid w:val="008D2DA5"/>
    <w:rsid w:val="008D577D"/>
    <w:rsid w:val="008E535F"/>
    <w:rsid w:val="008E68AD"/>
    <w:rsid w:val="00911EC5"/>
    <w:rsid w:val="00916B63"/>
    <w:rsid w:val="00917D54"/>
    <w:rsid w:val="00931ABD"/>
    <w:rsid w:val="009327A8"/>
    <w:rsid w:val="00940BB5"/>
    <w:rsid w:val="0094257A"/>
    <w:rsid w:val="009454A0"/>
    <w:rsid w:val="00945E4D"/>
    <w:rsid w:val="009547E2"/>
    <w:rsid w:val="00981278"/>
    <w:rsid w:val="00981946"/>
    <w:rsid w:val="00984BA9"/>
    <w:rsid w:val="00991D8E"/>
    <w:rsid w:val="00992E08"/>
    <w:rsid w:val="009A1AA6"/>
    <w:rsid w:val="009A4367"/>
    <w:rsid w:val="009A474A"/>
    <w:rsid w:val="009A6B30"/>
    <w:rsid w:val="009B49F6"/>
    <w:rsid w:val="009C0DAD"/>
    <w:rsid w:val="009D0611"/>
    <w:rsid w:val="009D0CB3"/>
    <w:rsid w:val="009E200A"/>
    <w:rsid w:val="00A034D0"/>
    <w:rsid w:val="00A03F36"/>
    <w:rsid w:val="00A14006"/>
    <w:rsid w:val="00A15C9F"/>
    <w:rsid w:val="00A258B8"/>
    <w:rsid w:val="00A25F4C"/>
    <w:rsid w:val="00A341D8"/>
    <w:rsid w:val="00A3755A"/>
    <w:rsid w:val="00A41D36"/>
    <w:rsid w:val="00A420F1"/>
    <w:rsid w:val="00A5077A"/>
    <w:rsid w:val="00A523C1"/>
    <w:rsid w:val="00A55DBE"/>
    <w:rsid w:val="00A56016"/>
    <w:rsid w:val="00A57B6B"/>
    <w:rsid w:val="00A6070C"/>
    <w:rsid w:val="00A71984"/>
    <w:rsid w:val="00A725BA"/>
    <w:rsid w:val="00A77D87"/>
    <w:rsid w:val="00A84CFD"/>
    <w:rsid w:val="00A86825"/>
    <w:rsid w:val="00A87C67"/>
    <w:rsid w:val="00A90DFC"/>
    <w:rsid w:val="00A92DF4"/>
    <w:rsid w:val="00A94791"/>
    <w:rsid w:val="00AA20BC"/>
    <w:rsid w:val="00AA2643"/>
    <w:rsid w:val="00AA5458"/>
    <w:rsid w:val="00AC7277"/>
    <w:rsid w:val="00AD2308"/>
    <w:rsid w:val="00AD24F5"/>
    <w:rsid w:val="00AD573D"/>
    <w:rsid w:val="00AD6764"/>
    <w:rsid w:val="00AE00E3"/>
    <w:rsid w:val="00AF0645"/>
    <w:rsid w:val="00AF1ED8"/>
    <w:rsid w:val="00AF1EFC"/>
    <w:rsid w:val="00AF31ED"/>
    <w:rsid w:val="00AF39F0"/>
    <w:rsid w:val="00AF48F9"/>
    <w:rsid w:val="00AF53FC"/>
    <w:rsid w:val="00AF5529"/>
    <w:rsid w:val="00AF7033"/>
    <w:rsid w:val="00AF797F"/>
    <w:rsid w:val="00B021B4"/>
    <w:rsid w:val="00B12720"/>
    <w:rsid w:val="00B20277"/>
    <w:rsid w:val="00B260B0"/>
    <w:rsid w:val="00B2730C"/>
    <w:rsid w:val="00B33587"/>
    <w:rsid w:val="00B366CD"/>
    <w:rsid w:val="00B36938"/>
    <w:rsid w:val="00B41A90"/>
    <w:rsid w:val="00B46351"/>
    <w:rsid w:val="00B57415"/>
    <w:rsid w:val="00B61CBB"/>
    <w:rsid w:val="00B6602F"/>
    <w:rsid w:val="00B71CF7"/>
    <w:rsid w:val="00B72915"/>
    <w:rsid w:val="00B75F97"/>
    <w:rsid w:val="00B81219"/>
    <w:rsid w:val="00B8506E"/>
    <w:rsid w:val="00B87F5B"/>
    <w:rsid w:val="00B909B6"/>
    <w:rsid w:val="00B91613"/>
    <w:rsid w:val="00B9227C"/>
    <w:rsid w:val="00B9665A"/>
    <w:rsid w:val="00BA2995"/>
    <w:rsid w:val="00BA4350"/>
    <w:rsid w:val="00BB3031"/>
    <w:rsid w:val="00BD361F"/>
    <w:rsid w:val="00BE0469"/>
    <w:rsid w:val="00BE2F30"/>
    <w:rsid w:val="00BF2438"/>
    <w:rsid w:val="00C03905"/>
    <w:rsid w:val="00C04261"/>
    <w:rsid w:val="00C04F6F"/>
    <w:rsid w:val="00C23D90"/>
    <w:rsid w:val="00C30755"/>
    <w:rsid w:val="00C30858"/>
    <w:rsid w:val="00C3188D"/>
    <w:rsid w:val="00C33C81"/>
    <w:rsid w:val="00C3567F"/>
    <w:rsid w:val="00C37F92"/>
    <w:rsid w:val="00C4487B"/>
    <w:rsid w:val="00C52434"/>
    <w:rsid w:val="00C53868"/>
    <w:rsid w:val="00C55A3D"/>
    <w:rsid w:val="00C55C85"/>
    <w:rsid w:val="00C56AEA"/>
    <w:rsid w:val="00C56E34"/>
    <w:rsid w:val="00C6335C"/>
    <w:rsid w:val="00C675BF"/>
    <w:rsid w:val="00C77639"/>
    <w:rsid w:val="00C8569D"/>
    <w:rsid w:val="00C87F1E"/>
    <w:rsid w:val="00C90375"/>
    <w:rsid w:val="00CA6161"/>
    <w:rsid w:val="00CB1878"/>
    <w:rsid w:val="00CB4E21"/>
    <w:rsid w:val="00CB7F05"/>
    <w:rsid w:val="00CD2D6B"/>
    <w:rsid w:val="00CE2923"/>
    <w:rsid w:val="00CE7B9E"/>
    <w:rsid w:val="00CF1151"/>
    <w:rsid w:val="00CF747A"/>
    <w:rsid w:val="00D039AB"/>
    <w:rsid w:val="00D22B1E"/>
    <w:rsid w:val="00D27B2F"/>
    <w:rsid w:val="00D331AD"/>
    <w:rsid w:val="00D45A50"/>
    <w:rsid w:val="00D477B0"/>
    <w:rsid w:val="00D672E1"/>
    <w:rsid w:val="00D717D0"/>
    <w:rsid w:val="00D718A0"/>
    <w:rsid w:val="00D71FD3"/>
    <w:rsid w:val="00D74E14"/>
    <w:rsid w:val="00D81A0C"/>
    <w:rsid w:val="00D8230D"/>
    <w:rsid w:val="00D833E1"/>
    <w:rsid w:val="00D85B1C"/>
    <w:rsid w:val="00D912A1"/>
    <w:rsid w:val="00D968FE"/>
    <w:rsid w:val="00DA2C07"/>
    <w:rsid w:val="00DA40DE"/>
    <w:rsid w:val="00DA5964"/>
    <w:rsid w:val="00DB4798"/>
    <w:rsid w:val="00DB4BAA"/>
    <w:rsid w:val="00DC1687"/>
    <w:rsid w:val="00DC4D33"/>
    <w:rsid w:val="00DD2405"/>
    <w:rsid w:val="00DD5D4A"/>
    <w:rsid w:val="00DD6164"/>
    <w:rsid w:val="00DD7982"/>
    <w:rsid w:val="00DE2DA2"/>
    <w:rsid w:val="00DE745B"/>
    <w:rsid w:val="00DE791E"/>
    <w:rsid w:val="00DE7DE3"/>
    <w:rsid w:val="00DF7D4A"/>
    <w:rsid w:val="00E05143"/>
    <w:rsid w:val="00E11212"/>
    <w:rsid w:val="00E15A7E"/>
    <w:rsid w:val="00E15BED"/>
    <w:rsid w:val="00E33583"/>
    <w:rsid w:val="00E42AD4"/>
    <w:rsid w:val="00E4630E"/>
    <w:rsid w:val="00E55A44"/>
    <w:rsid w:val="00E700AA"/>
    <w:rsid w:val="00E77808"/>
    <w:rsid w:val="00E87142"/>
    <w:rsid w:val="00E9068C"/>
    <w:rsid w:val="00E9794D"/>
    <w:rsid w:val="00EA0A95"/>
    <w:rsid w:val="00EA3647"/>
    <w:rsid w:val="00EA6783"/>
    <w:rsid w:val="00EB0583"/>
    <w:rsid w:val="00EB1AE4"/>
    <w:rsid w:val="00EB21F1"/>
    <w:rsid w:val="00EB3011"/>
    <w:rsid w:val="00EB4D81"/>
    <w:rsid w:val="00EB4E09"/>
    <w:rsid w:val="00EC0A71"/>
    <w:rsid w:val="00ED1B1E"/>
    <w:rsid w:val="00ED20E5"/>
    <w:rsid w:val="00ED27E0"/>
    <w:rsid w:val="00ED374E"/>
    <w:rsid w:val="00ED45C1"/>
    <w:rsid w:val="00ED7274"/>
    <w:rsid w:val="00EE1581"/>
    <w:rsid w:val="00EE6086"/>
    <w:rsid w:val="00F1740A"/>
    <w:rsid w:val="00F275CA"/>
    <w:rsid w:val="00F33CDF"/>
    <w:rsid w:val="00F36769"/>
    <w:rsid w:val="00F36A4A"/>
    <w:rsid w:val="00F40291"/>
    <w:rsid w:val="00F453B7"/>
    <w:rsid w:val="00F554A1"/>
    <w:rsid w:val="00F57795"/>
    <w:rsid w:val="00F608C5"/>
    <w:rsid w:val="00F61373"/>
    <w:rsid w:val="00F621FC"/>
    <w:rsid w:val="00F63F59"/>
    <w:rsid w:val="00F6410D"/>
    <w:rsid w:val="00F64F0E"/>
    <w:rsid w:val="00F7506D"/>
    <w:rsid w:val="00F765FC"/>
    <w:rsid w:val="00F817B6"/>
    <w:rsid w:val="00F872C0"/>
    <w:rsid w:val="00F87EF7"/>
    <w:rsid w:val="00F939EF"/>
    <w:rsid w:val="00FA1F1A"/>
    <w:rsid w:val="00FA3051"/>
    <w:rsid w:val="00FB09D7"/>
    <w:rsid w:val="00FB5E1F"/>
    <w:rsid w:val="00FB7699"/>
    <w:rsid w:val="00FC050E"/>
    <w:rsid w:val="00FC5875"/>
    <w:rsid w:val="00FC761E"/>
    <w:rsid w:val="00FD3306"/>
    <w:rsid w:val="00FD6787"/>
    <w:rsid w:val="00FD691D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9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B479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DB479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DB479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DB4798"/>
    <w:rPr>
      <w:rFonts w:ascii="Arial" w:hAnsi="Arial" w:cs="Arial"/>
      <w:b/>
      <w:bCs/>
      <w:lang w:eastAsia="ru-RU"/>
    </w:rPr>
  </w:style>
  <w:style w:type="paragraph" w:customStyle="1" w:styleId="ConsTitle">
    <w:name w:val="ConsTitle"/>
    <w:uiPriority w:val="99"/>
    <w:rsid w:val="00DB47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uiPriority w:val="99"/>
    <w:semiHidden/>
    <w:rsid w:val="00DB4798"/>
    <w:pPr>
      <w:ind w:firstLine="708"/>
    </w:pPr>
    <w:rPr>
      <w:color w:val="333399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B4798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58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331B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31B8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Normal">
    <w:name w:val="ConsPlusNormal"/>
    <w:uiPriority w:val="99"/>
    <w:rsid w:val="00331B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1041BC"/>
    <w:pPr>
      <w:ind w:left="720"/>
    </w:pPr>
  </w:style>
  <w:style w:type="paragraph" w:customStyle="1" w:styleId="ConsPlusNonformat">
    <w:name w:val="ConsPlusNonformat"/>
    <w:uiPriority w:val="99"/>
    <w:rsid w:val="003332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33325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247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473C3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A84C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4CF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A84C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4CF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9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DB479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DB479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DB479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DB4798"/>
    <w:rPr>
      <w:rFonts w:ascii="Arial" w:hAnsi="Arial" w:cs="Arial"/>
      <w:b/>
      <w:bCs/>
      <w:lang w:eastAsia="ru-RU"/>
    </w:rPr>
  </w:style>
  <w:style w:type="paragraph" w:customStyle="1" w:styleId="ConsTitle">
    <w:name w:val="ConsTitle"/>
    <w:uiPriority w:val="99"/>
    <w:rsid w:val="00DB47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uiPriority w:val="99"/>
    <w:semiHidden/>
    <w:rsid w:val="00DB4798"/>
    <w:pPr>
      <w:ind w:firstLine="708"/>
    </w:pPr>
    <w:rPr>
      <w:color w:val="333399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B4798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58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331B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31B89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Normal">
    <w:name w:val="ConsPlusNormal"/>
    <w:uiPriority w:val="99"/>
    <w:rsid w:val="00331B8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1041BC"/>
    <w:pPr>
      <w:ind w:left="720"/>
    </w:pPr>
  </w:style>
  <w:style w:type="paragraph" w:customStyle="1" w:styleId="ConsPlusNonformat">
    <w:name w:val="ConsPlusNonformat"/>
    <w:uiPriority w:val="99"/>
    <w:rsid w:val="003332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33325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2473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473C3"/>
    <w:rPr>
      <w:rFonts w:ascii="Tahoma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A84C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4CF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A84C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4CF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520D45594F8E83C48DD88FA65BBC42AFE3B0975846FB6F7117A19631202862268C74lFs4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65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D5520D45594F8E83C493D599CA0CB345A1B9BC9F5F4AA9372E4CFCC1382A7F2569D532B30F0EBFD7631Fl3s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D5520D45594F8E83C48DD88FA65BBC42AFE3B9965D46FB6F7117A19631202862268C70F7020EBBlDs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ZaharchenkoON</dc:creator>
  <cp:lastModifiedBy>User</cp:lastModifiedBy>
  <cp:revision>7</cp:revision>
  <cp:lastPrinted>2014-11-14T09:17:00Z</cp:lastPrinted>
  <dcterms:created xsi:type="dcterms:W3CDTF">2014-11-10T10:15:00Z</dcterms:created>
  <dcterms:modified xsi:type="dcterms:W3CDTF">2014-11-14T09:17:00Z</dcterms:modified>
</cp:coreProperties>
</file>